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C711" w14:textId="6C5BA556" w:rsidR="00E37D01" w:rsidRDefault="00E821E4" w:rsidP="00122F2B">
      <w:pPr>
        <w:pStyle w:val="Overskrift1"/>
      </w:pPr>
      <w:r w:rsidRPr="00E821E4">
        <w:t xml:space="preserve">Bilag 1: Overordnet beskrivelse </w:t>
      </w:r>
    </w:p>
    <w:p w14:paraId="37663495" w14:textId="7B80A430" w:rsidR="00E37D01" w:rsidRDefault="00E37D01" w:rsidP="00E37D01">
      <w:pPr>
        <w:pStyle w:val="Overskrift2"/>
        <w:numPr>
          <w:ilvl w:val="0"/>
          <w:numId w:val="4"/>
        </w:numPr>
      </w:pPr>
      <w:r>
        <w:t xml:space="preserve">Generelt </w:t>
      </w:r>
    </w:p>
    <w:p w14:paraId="4D4124FC" w14:textId="38D6EA2D" w:rsidR="00A21025" w:rsidRDefault="00A21025" w:rsidP="00A21025">
      <w:r w:rsidRPr="006F0865">
        <w:t>Vinmonopolet skal inngå en rammeavtale for service, kontroll og levering av brannsl</w:t>
      </w:r>
      <w:r w:rsidR="006B50FF">
        <w:t>ukkere</w:t>
      </w:r>
      <w:r w:rsidRPr="006F0865">
        <w:t xml:space="preserve"> til alle sine 354 butikker. </w:t>
      </w:r>
    </w:p>
    <w:p w14:paraId="5734B9DA" w14:textId="3596C4CD" w:rsidR="00A21025" w:rsidRDefault="00686FF2" w:rsidP="00A21025">
      <w:r>
        <w:t xml:space="preserve">Rammeavtalen omfatter følgende: </w:t>
      </w:r>
    </w:p>
    <w:p w14:paraId="5E6059C0" w14:textId="08E44BBF" w:rsidR="00E225F4" w:rsidRDefault="00610CCE" w:rsidP="00A21025">
      <w:pPr>
        <w:pStyle w:val="Listeavsnitt"/>
        <w:numPr>
          <w:ilvl w:val="0"/>
          <w:numId w:val="13"/>
        </w:numPr>
      </w:pPr>
      <w:r>
        <w:t xml:space="preserve">Innledende </w:t>
      </w:r>
      <w:r w:rsidR="000F3343">
        <w:t>kontroll og rapport</w:t>
      </w:r>
    </w:p>
    <w:p w14:paraId="3A4034CA" w14:textId="77777777" w:rsidR="001D0BE1" w:rsidRDefault="00F50E19" w:rsidP="00E225F4">
      <w:pPr>
        <w:pStyle w:val="Listeavsnitt"/>
        <w:numPr>
          <w:ilvl w:val="1"/>
          <w:numId w:val="13"/>
        </w:numPr>
      </w:pPr>
      <w:r>
        <w:t>Leverandøren skal</w:t>
      </w:r>
      <w:r w:rsidR="001D0BE1">
        <w:t>,</w:t>
      </w:r>
      <w:r>
        <w:t xml:space="preserve"> ved fysisk gjennomgang i </w:t>
      </w:r>
      <w:r w:rsidRPr="00B739BB">
        <w:rPr>
          <w:b/>
          <w:bCs/>
        </w:rPr>
        <w:t>alle butikker</w:t>
      </w:r>
      <w:r>
        <w:t>, gjennomføre k</w:t>
      </w:r>
      <w:r w:rsidR="00E225F4">
        <w:t xml:space="preserve">ontroll av </w:t>
      </w:r>
      <w:r>
        <w:t>brannslukkere</w:t>
      </w:r>
      <w:r w:rsidR="00A21025" w:rsidRPr="006F0865">
        <w:t xml:space="preserve"> for å kartlegge antall, type, tilstand og forventet utskiftningsdato. </w:t>
      </w:r>
    </w:p>
    <w:p w14:paraId="1CCAC606" w14:textId="783F94E6" w:rsidR="00A21025" w:rsidRDefault="00A21025" w:rsidP="00E225F4">
      <w:pPr>
        <w:pStyle w:val="Listeavsnitt"/>
        <w:numPr>
          <w:ilvl w:val="1"/>
          <w:numId w:val="13"/>
        </w:numPr>
      </w:pPr>
      <w:r w:rsidRPr="006F0865">
        <w:t xml:space="preserve">Leverandøren skal utarbeide </w:t>
      </w:r>
      <w:r w:rsidRPr="00A2174A">
        <w:rPr>
          <w:b/>
          <w:bCs/>
        </w:rPr>
        <w:t xml:space="preserve">en samlet rapport </w:t>
      </w:r>
      <w:r w:rsidRPr="006F0865">
        <w:t>med oversikt over eksisterende utstyr og forslag til nødvendige tiltak</w:t>
      </w:r>
      <w:r>
        <w:t xml:space="preserve"> pr. butikk. </w:t>
      </w:r>
    </w:p>
    <w:p w14:paraId="4E90FA1A" w14:textId="50E4AAC7" w:rsidR="001D0BE1" w:rsidRPr="008238E5" w:rsidRDefault="001D0BE1" w:rsidP="00E225F4">
      <w:pPr>
        <w:pStyle w:val="Listeavsnitt"/>
        <w:numPr>
          <w:ilvl w:val="1"/>
          <w:numId w:val="13"/>
        </w:numPr>
      </w:pPr>
      <w:r w:rsidRPr="000A2DCD">
        <w:t xml:space="preserve">Kontroll </w:t>
      </w:r>
      <w:r w:rsidR="000A2DCD">
        <w:t xml:space="preserve">i alle butikker </w:t>
      </w:r>
      <w:r w:rsidRPr="000A2DCD">
        <w:t xml:space="preserve">forventes </w:t>
      </w:r>
      <w:r w:rsidR="000A2DCD">
        <w:t xml:space="preserve">ferdig </w:t>
      </w:r>
      <w:r w:rsidR="000A2DCD" w:rsidRPr="008238E5">
        <w:t xml:space="preserve">i løpet av </w:t>
      </w:r>
      <w:r w:rsidR="008238E5" w:rsidRPr="008238E5">
        <w:t>september</w:t>
      </w:r>
      <w:r w:rsidR="000A2DCD" w:rsidRPr="008238E5">
        <w:t xml:space="preserve"> 2027. Rapport forventes klar</w:t>
      </w:r>
      <w:r w:rsidR="00044711" w:rsidRPr="008238E5">
        <w:t xml:space="preserve"> </w:t>
      </w:r>
      <w:r w:rsidR="000449CE" w:rsidRPr="008238E5">
        <w:t xml:space="preserve">innen utløpet av </w:t>
      </w:r>
      <w:r w:rsidR="008238E5" w:rsidRPr="008238E5">
        <w:t>oktober</w:t>
      </w:r>
      <w:r w:rsidR="000449CE" w:rsidRPr="008238E5">
        <w:t xml:space="preserve"> 2027. </w:t>
      </w:r>
      <w:r w:rsidR="008238E5">
        <w:t xml:space="preserve">Konkrete datoen avtales nærmere ved oppstart av avtalen. </w:t>
      </w:r>
    </w:p>
    <w:p w14:paraId="20CC473C" w14:textId="3A8BB1F6" w:rsidR="000D1AF9" w:rsidRDefault="00E225F4" w:rsidP="00E225F4">
      <w:pPr>
        <w:pStyle w:val="Listeavsnitt"/>
        <w:numPr>
          <w:ilvl w:val="0"/>
          <w:numId w:val="13"/>
        </w:numPr>
      </w:pPr>
      <w:r>
        <w:t xml:space="preserve">Årlig </w:t>
      </w:r>
      <w:r w:rsidR="00643932">
        <w:t xml:space="preserve">kontroll </w:t>
      </w:r>
      <w:r w:rsidR="000D1AF9">
        <w:t>og kvartalsvis rapportering</w:t>
      </w:r>
    </w:p>
    <w:p w14:paraId="4CD78CC1" w14:textId="1619EA56" w:rsidR="00E225F4" w:rsidRDefault="00554E86" w:rsidP="000D1AF9">
      <w:pPr>
        <w:pStyle w:val="Listeavsnitt"/>
        <w:numPr>
          <w:ilvl w:val="1"/>
          <w:numId w:val="13"/>
        </w:numPr>
      </w:pPr>
      <w:r>
        <w:t>Leverandør</w:t>
      </w:r>
      <w:r w:rsidR="000D1AF9">
        <w:t xml:space="preserve"> skal gjennomføre </w:t>
      </w:r>
      <w:r w:rsidR="000D1AF9" w:rsidRPr="00A2174A">
        <w:rPr>
          <w:b/>
          <w:bCs/>
        </w:rPr>
        <w:t>årlig kontroll</w:t>
      </w:r>
      <w:r w:rsidR="000D1AF9">
        <w:t xml:space="preserve"> </w:t>
      </w:r>
      <w:r w:rsidR="00643932">
        <w:t xml:space="preserve">av </w:t>
      </w:r>
      <w:r w:rsidR="006B50FF">
        <w:t xml:space="preserve">brannslukkere </w:t>
      </w:r>
      <w:r w:rsidR="00643932">
        <w:t>i alle butikker (dvs. alle butikker skal gjennomgå kontroll ila. ett år)</w:t>
      </w:r>
      <w:r>
        <w:t xml:space="preserve"> og </w:t>
      </w:r>
      <w:r w:rsidR="006B424D">
        <w:t xml:space="preserve">plikter å sørge for at alle butikker til enhver tid oppfyller gjeldende krav til brannsikkerhet. </w:t>
      </w:r>
    </w:p>
    <w:p w14:paraId="2D91E5CB" w14:textId="77777777" w:rsidR="002A276D" w:rsidRDefault="00313C82" w:rsidP="000D1AF9">
      <w:pPr>
        <w:pStyle w:val="Listeavsnitt"/>
        <w:numPr>
          <w:ilvl w:val="1"/>
          <w:numId w:val="13"/>
        </w:numPr>
      </w:pPr>
      <w:r>
        <w:t xml:space="preserve">Leverandør skal utarbeide </w:t>
      </w:r>
      <w:r w:rsidR="002A276D" w:rsidRPr="00A2174A">
        <w:rPr>
          <w:b/>
          <w:bCs/>
        </w:rPr>
        <w:t xml:space="preserve">kvartalsvis </w:t>
      </w:r>
      <w:r w:rsidRPr="00A2174A">
        <w:rPr>
          <w:b/>
          <w:bCs/>
        </w:rPr>
        <w:t>rapport</w:t>
      </w:r>
      <w:r>
        <w:t xml:space="preserve"> over </w:t>
      </w:r>
      <w:r w:rsidR="002A276D">
        <w:t xml:space="preserve">besøkte butikker med status. </w:t>
      </w:r>
    </w:p>
    <w:p w14:paraId="6D6848A8" w14:textId="756F93BA" w:rsidR="002A276D" w:rsidRDefault="002A276D" w:rsidP="002A276D">
      <w:pPr>
        <w:pStyle w:val="Listeavsnitt"/>
        <w:numPr>
          <w:ilvl w:val="0"/>
          <w:numId w:val="13"/>
        </w:numPr>
      </w:pPr>
      <w:r>
        <w:t>Levering og service</w:t>
      </w:r>
      <w:r w:rsidR="003E6F28">
        <w:t>/vedlikehold</w:t>
      </w:r>
      <w:r>
        <w:t xml:space="preserve"> </w:t>
      </w:r>
      <w:r w:rsidR="00B32A78">
        <w:t>av</w:t>
      </w:r>
      <w:r>
        <w:t xml:space="preserve"> brannslukkere</w:t>
      </w:r>
    </w:p>
    <w:p w14:paraId="2A1BA840" w14:textId="7995EA69" w:rsidR="00A21025" w:rsidRDefault="002A276D" w:rsidP="00A21025">
      <w:pPr>
        <w:pStyle w:val="Listeavsnitt"/>
        <w:numPr>
          <w:ilvl w:val="1"/>
          <w:numId w:val="13"/>
        </w:numPr>
      </w:pPr>
      <w:r>
        <w:t>Leverandør skal</w:t>
      </w:r>
      <w:r w:rsidR="00E41F11">
        <w:t xml:space="preserve"> kunne</w:t>
      </w:r>
      <w:r>
        <w:t xml:space="preserve"> </w:t>
      </w:r>
      <w:r w:rsidR="00437584">
        <w:t>levere nye brannslukkere</w:t>
      </w:r>
      <w:r w:rsidR="005D164F">
        <w:t xml:space="preserve"> og tilhørende </w:t>
      </w:r>
      <w:r w:rsidR="00E41F11">
        <w:t>utstyr</w:t>
      </w:r>
      <w:r w:rsidR="005D164F">
        <w:t>, samt</w:t>
      </w:r>
      <w:r w:rsidR="00E41F11">
        <w:t xml:space="preserve"> service gjennom hele avtaleperioden. </w:t>
      </w:r>
    </w:p>
    <w:p w14:paraId="39CECAA6" w14:textId="30FF5E6F" w:rsidR="00A21025" w:rsidRDefault="00642726" w:rsidP="00F37BAB">
      <w:r>
        <w:t xml:space="preserve">Det estimeres at det er 2,5 </w:t>
      </w:r>
      <w:r w:rsidR="008B26A0">
        <w:t xml:space="preserve">brannslukkere pr. butikk, men en fullstendig oversikt vil først </w:t>
      </w:r>
      <w:proofErr w:type="gramStart"/>
      <w:r w:rsidR="008B26A0">
        <w:t>fremkomme</w:t>
      </w:r>
      <w:proofErr w:type="gramEnd"/>
      <w:r w:rsidR="008B26A0">
        <w:t xml:space="preserve"> etter gjennomført</w:t>
      </w:r>
      <w:r w:rsidR="00556FCF">
        <w:t xml:space="preserve"> kontroll i alle butikker, ref. pkt. 1 over. </w:t>
      </w:r>
    </w:p>
    <w:p w14:paraId="3B94154C" w14:textId="65040751" w:rsidR="00345F44" w:rsidRDefault="00CA4B30" w:rsidP="00CA4B30">
      <w:pPr>
        <w:pStyle w:val="Overskrift2"/>
        <w:numPr>
          <w:ilvl w:val="0"/>
          <w:numId w:val="4"/>
        </w:numPr>
      </w:pPr>
      <w:r>
        <w:t>Produkter og tjenester</w:t>
      </w:r>
    </w:p>
    <w:p w14:paraId="2792FBB9" w14:textId="43B97F9F" w:rsidR="00B90E21" w:rsidRPr="006535B0" w:rsidRDefault="00B62427" w:rsidP="006535B0">
      <w:pPr>
        <w:rPr>
          <w:b/>
          <w:bCs/>
        </w:rPr>
      </w:pPr>
      <w:r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 xml:space="preserve">2.1 </w:t>
      </w:r>
      <w:r w:rsidR="00CA4B30" w:rsidRPr="00B62427"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t>Produkter</w:t>
      </w:r>
      <w:r w:rsidR="00CA4B30">
        <w:rPr>
          <w:b/>
          <w:bCs/>
        </w:rPr>
        <w:br/>
      </w:r>
      <w:r w:rsidR="00CA4B30">
        <w:t xml:space="preserve">Rammeavtalen omfatter </w:t>
      </w:r>
      <w:r w:rsidR="008E3E9A">
        <w:t>levering av</w:t>
      </w:r>
      <w:r w:rsidR="006535B0">
        <w:t xml:space="preserve"> brannslukkere og tilhørende utstyr som skilt og brannteppe </w:t>
      </w:r>
      <w:r w:rsidR="006C480F">
        <w:t xml:space="preserve">som spesifisert i </w:t>
      </w:r>
      <w:r w:rsidR="006C480F" w:rsidRPr="006535B0">
        <w:rPr>
          <w:b/>
          <w:bCs/>
        </w:rPr>
        <w:t>Bilag 2 Prisskjema.</w:t>
      </w:r>
    </w:p>
    <w:p w14:paraId="52CE3A1D" w14:textId="3219D8E7" w:rsidR="00B90E21" w:rsidRDefault="007B62CF" w:rsidP="00B90E21">
      <w:pPr>
        <w:spacing w:line="240" w:lineRule="auto"/>
      </w:pPr>
      <w:r>
        <w:t xml:space="preserve">Alle leveranser skal </w:t>
      </w:r>
      <w:r w:rsidR="00DC49A5">
        <w:t xml:space="preserve">skje innenfor butikkenes åpningstid. </w:t>
      </w:r>
    </w:p>
    <w:p w14:paraId="2E4182D9" w14:textId="77777777" w:rsidR="0071651B" w:rsidRDefault="0071651B" w:rsidP="00B90E21">
      <w:pPr>
        <w:spacing w:line="240" w:lineRule="auto"/>
      </w:pPr>
    </w:p>
    <w:p w14:paraId="5FDFB41B" w14:textId="77777777" w:rsidR="0071651B" w:rsidRDefault="0071651B" w:rsidP="00B90E21">
      <w:pPr>
        <w:spacing w:line="240" w:lineRule="auto"/>
      </w:pPr>
    </w:p>
    <w:p w14:paraId="31B47E97" w14:textId="77777777" w:rsidR="0071651B" w:rsidRPr="00B90E21" w:rsidRDefault="0071651B" w:rsidP="00B90E21">
      <w:pPr>
        <w:spacing w:line="240" w:lineRule="auto"/>
        <w:rPr>
          <w:highlight w:val="yellow"/>
        </w:rPr>
      </w:pPr>
    </w:p>
    <w:p w14:paraId="5ED55668" w14:textId="70473DE2" w:rsidR="009800EA" w:rsidRDefault="00CA4B30" w:rsidP="00B26D5C">
      <w:pPr>
        <w:pStyle w:val="Listeavsnitt"/>
        <w:numPr>
          <w:ilvl w:val="1"/>
          <w:numId w:val="4"/>
        </w:numPr>
      </w:pPr>
      <w:r w:rsidRPr="00B26D5C">
        <w:rPr>
          <w:rFonts w:asciiTheme="majorHAnsi" w:eastAsiaTheme="majorEastAsia" w:hAnsiTheme="majorHAnsi" w:cstheme="majorBidi"/>
          <w:color w:val="0F4761" w:themeColor="accent1" w:themeShade="BF"/>
          <w:sz w:val="28"/>
          <w:szCs w:val="28"/>
        </w:rPr>
        <w:lastRenderedPageBreak/>
        <w:t>Tjenester</w:t>
      </w:r>
    </w:p>
    <w:p w14:paraId="6906E08E" w14:textId="7A8214CF" w:rsidR="00096B9E" w:rsidRDefault="00E85940" w:rsidP="00CA4B30">
      <w:r>
        <w:t>Rammeavtalen</w:t>
      </w:r>
      <w:r w:rsidR="00CA4B30">
        <w:t xml:space="preserve"> omfatter </w:t>
      </w:r>
      <w:r w:rsidR="00A13363">
        <w:t xml:space="preserve">kontroll og </w:t>
      </w:r>
      <w:r w:rsidR="00CA4B30">
        <w:t>service</w:t>
      </w:r>
      <w:r w:rsidR="00D32223">
        <w:t>/vedlikehold</w:t>
      </w:r>
      <w:r w:rsidR="00833E13">
        <w:t>.</w:t>
      </w:r>
      <w:r w:rsidR="007364C2">
        <w:t xml:space="preserve"> </w:t>
      </w:r>
      <w:r w:rsidR="004D5A45">
        <w:t xml:space="preserve">Alt vedlikehold skal være i henhold til </w:t>
      </w:r>
      <w:r w:rsidR="00B26D5C" w:rsidRPr="00D32223">
        <w:rPr>
          <w:b/>
          <w:bCs/>
        </w:rPr>
        <w:t>NS3910 Vedlikehold av håndslukkere.</w:t>
      </w:r>
      <w:r w:rsidR="00B26D5C">
        <w:t xml:space="preserve"> </w:t>
      </w:r>
      <w:r w:rsidR="008A1831">
        <w:t>Noe</w:t>
      </w:r>
      <w:r w:rsidR="007518F8">
        <w:t xml:space="preserve"> opplæring og øvrig bistand </w:t>
      </w:r>
      <w:r w:rsidR="00E27DEE">
        <w:t xml:space="preserve">må </w:t>
      </w:r>
      <w:proofErr w:type="gramStart"/>
      <w:r w:rsidR="007518F8">
        <w:t>påregnes</w:t>
      </w:r>
      <w:proofErr w:type="gramEnd"/>
      <w:r w:rsidR="007518F8">
        <w:t xml:space="preserve">. </w:t>
      </w:r>
      <w:r w:rsidR="00CA4B30">
        <w:t xml:space="preserve"> </w:t>
      </w:r>
    </w:p>
    <w:p w14:paraId="0C408936" w14:textId="72891B91" w:rsidR="00CB2C90" w:rsidRDefault="00CB2C90" w:rsidP="00CA4B30">
      <w:r>
        <w:t xml:space="preserve">All kontroll/service skal skje innenfor butikkenes åpningstid. </w:t>
      </w:r>
    </w:p>
    <w:p w14:paraId="7904F3D1" w14:textId="7EDD06C3" w:rsidR="00422E46" w:rsidRPr="00456E40" w:rsidRDefault="00B62427" w:rsidP="000A3A52">
      <w:pPr>
        <w:pStyle w:val="Overskrift2"/>
        <w:numPr>
          <w:ilvl w:val="0"/>
          <w:numId w:val="4"/>
        </w:numPr>
      </w:pPr>
      <w:r>
        <w:t>Varighet</w:t>
      </w:r>
      <w:r w:rsidR="000A3A52">
        <w:t xml:space="preserve"> og verdi</w:t>
      </w:r>
    </w:p>
    <w:p w14:paraId="4CEA3B4B" w14:textId="1A01AACE" w:rsidR="00987A4B" w:rsidRPr="00987A4B" w:rsidRDefault="00B62427" w:rsidP="00B33869">
      <w:pPr>
        <w:pStyle w:val="Overskrift2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>
        <w:rPr>
          <w:sz w:val="28"/>
          <w:szCs w:val="28"/>
        </w:rPr>
        <w:t xml:space="preserve">3.1 </w:t>
      </w:r>
      <w:r w:rsidRPr="00B62427">
        <w:rPr>
          <w:sz w:val="28"/>
          <w:szCs w:val="28"/>
        </w:rPr>
        <w:t>Varighet</w:t>
      </w:r>
      <w:r w:rsidRPr="00B62427">
        <w:rPr>
          <w:rFonts w:asciiTheme="minorHAnsi" w:eastAsiaTheme="minorHAnsi" w:hAnsiTheme="minorHAnsi" w:cstheme="minorBidi"/>
          <w:b/>
          <w:bCs/>
          <w:color w:val="auto"/>
          <w:sz w:val="24"/>
          <w:szCs w:val="24"/>
        </w:rPr>
        <w:br/>
      </w:r>
      <w:r w:rsidR="00987A4B" w:rsidRPr="00987A4B">
        <w:rPr>
          <w:rFonts w:asciiTheme="minorHAnsi" w:eastAsiaTheme="minorHAnsi" w:hAnsiTheme="minorHAnsi" w:cstheme="minorBidi"/>
          <w:color w:val="auto"/>
          <w:sz w:val="24"/>
          <w:szCs w:val="24"/>
        </w:rPr>
        <w:t xml:space="preserve">Kontraktsperioden er fra signaturdato og 2 år. </w:t>
      </w:r>
    </w:p>
    <w:p w14:paraId="5E301A76" w14:textId="24D802B5" w:rsidR="00987A4B" w:rsidRPr="00987A4B" w:rsidRDefault="00987A4B" w:rsidP="00B33869">
      <w:pPr>
        <w:pStyle w:val="Overskrift2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 w:rsidRPr="00987A4B">
        <w:rPr>
          <w:rFonts w:asciiTheme="minorHAnsi" w:eastAsiaTheme="minorHAnsi" w:hAnsiTheme="minorHAnsi" w:cstheme="minorBidi"/>
          <w:color w:val="auto"/>
          <w:sz w:val="24"/>
          <w:szCs w:val="24"/>
        </w:rPr>
        <w:t>Oppdragsgiver har opsjon på å forlenge kontrakten med de samme betingelser med 1 + 1 år slik at total mulig kontraktlengde blir 4 år. En eventuell forlengelse av kontrakten i henhold til opsjon skjer automatisk, med mindre Oppdragsgiver sier opp avtalen. Slik oppsigelse må skriftlig varsles senest 1 måned før avtalens utløp.</w:t>
      </w:r>
    </w:p>
    <w:p w14:paraId="4A375C79" w14:textId="320718A3" w:rsidR="00B33869" w:rsidRDefault="00987A4B" w:rsidP="00B33869">
      <w:pPr>
        <w:pStyle w:val="Overskrift2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 w:rsidRPr="00987A4B">
        <w:rPr>
          <w:rFonts w:asciiTheme="minorHAnsi" w:eastAsiaTheme="minorHAnsi" w:hAnsiTheme="minorHAnsi" w:cstheme="minorBidi"/>
          <w:color w:val="auto"/>
          <w:sz w:val="24"/>
          <w:szCs w:val="24"/>
        </w:rPr>
        <w:t xml:space="preserve">Kontrakten kan når som helst sies opp med 3 måneders skriftlig varsel av begge parter.  </w:t>
      </w:r>
    </w:p>
    <w:p w14:paraId="558240C2" w14:textId="34C4D60F" w:rsidR="00B33869" w:rsidRPr="00B62427" w:rsidRDefault="00B62427" w:rsidP="00B33869">
      <w:pPr>
        <w:pStyle w:val="Overskrift2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B62427">
        <w:rPr>
          <w:sz w:val="28"/>
          <w:szCs w:val="28"/>
        </w:rPr>
        <w:t>Verdi</w:t>
      </w:r>
    </w:p>
    <w:p w14:paraId="50A079EE" w14:textId="54073A4D" w:rsidR="00B33869" w:rsidRPr="007C6770" w:rsidRDefault="00B33869" w:rsidP="007C6770">
      <w:r>
        <w:t xml:space="preserve">Estimert </w:t>
      </w:r>
      <w:r w:rsidR="00B62427">
        <w:t xml:space="preserve">årlig </w:t>
      </w:r>
      <w:r w:rsidR="00294880">
        <w:t xml:space="preserve">totalverdi på rammeavtalen er (inkl. både kjøp av produkter og tjenester) er </w:t>
      </w:r>
      <w:r w:rsidR="009D12DB">
        <w:t>1</w:t>
      </w:r>
      <w:r w:rsidR="00D4468B">
        <w:t xml:space="preserve"> mill. NOK eks. mva. </w:t>
      </w:r>
      <w:r w:rsidR="00B62427" w:rsidRPr="00F9464F">
        <w:rPr>
          <w:rFonts w:cstheme="minorHAnsi"/>
        </w:rPr>
        <w:t>Den maksimale verdien på kontrakten er</w:t>
      </w:r>
      <w:r w:rsidR="00DA3195">
        <w:rPr>
          <w:rFonts w:cstheme="minorHAnsi"/>
        </w:rPr>
        <w:t xml:space="preserve"> </w:t>
      </w:r>
      <w:r w:rsidR="007C6770">
        <w:rPr>
          <w:rFonts w:cstheme="minorHAnsi"/>
        </w:rPr>
        <w:t>4</w:t>
      </w:r>
      <w:r w:rsidR="00DA3195">
        <w:rPr>
          <w:rFonts w:cstheme="minorHAnsi"/>
        </w:rPr>
        <w:t xml:space="preserve"> mill. NOK eks. mva</w:t>
      </w:r>
      <w:r w:rsidR="00B62427" w:rsidRPr="00F9464F">
        <w:rPr>
          <w:rFonts w:cstheme="minorHAnsi"/>
        </w:rPr>
        <w:t xml:space="preserve">. Når maksimal verdi er nådd, har rammeavtalen uttømt sin virkning.  </w:t>
      </w:r>
    </w:p>
    <w:p w14:paraId="3E36EA0D" w14:textId="389C1BD2" w:rsidR="00B33869" w:rsidRPr="00490227" w:rsidRDefault="00DA3195" w:rsidP="00490227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Vinmonopolet er ikke forpliktet til å kjøp</w:t>
      </w:r>
      <w:r w:rsidR="0055264E">
        <w:rPr>
          <w:rFonts w:cstheme="minorHAnsi"/>
        </w:rPr>
        <w:t>e</w:t>
      </w:r>
      <w:r>
        <w:rPr>
          <w:rFonts w:cstheme="minorHAnsi"/>
        </w:rPr>
        <w:t xml:space="preserve"> noe bestemt volum under rammeavtalen. </w:t>
      </w:r>
    </w:p>
    <w:p w14:paraId="068484AB" w14:textId="48E35D61" w:rsidR="008840F3" w:rsidRDefault="005D5DFF" w:rsidP="00B33869">
      <w:pPr>
        <w:pStyle w:val="Overskrift2"/>
        <w:numPr>
          <w:ilvl w:val="0"/>
          <w:numId w:val="4"/>
        </w:numPr>
      </w:pPr>
      <w:r>
        <w:t>Bruk av underleverandører</w:t>
      </w:r>
    </w:p>
    <w:p w14:paraId="5598D6F1" w14:textId="775A6B3A" w:rsidR="00867EF0" w:rsidRDefault="0055264E" w:rsidP="00DF5E2D">
      <w:r>
        <w:t xml:space="preserve">Dersom Leverandør skal bruke </w:t>
      </w:r>
      <w:r w:rsidRPr="00F36522">
        <w:t>underleverandører til</w:t>
      </w:r>
      <w:r w:rsidR="00782917" w:rsidRPr="00F36522">
        <w:t xml:space="preserve"> å utføre</w:t>
      </w:r>
      <w:r w:rsidRPr="00F36522">
        <w:t xml:space="preserve"> </w:t>
      </w:r>
      <w:r w:rsidR="00782917" w:rsidRPr="00F36522">
        <w:t>tjenestene under</w:t>
      </w:r>
      <w:r w:rsidR="00782917">
        <w:t xml:space="preserve"> rammeavtalen, skal </w:t>
      </w:r>
      <w:r w:rsidR="007D7E93">
        <w:t xml:space="preserve">Leverandør opplyse om dette i </w:t>
      </w:r>
      <w:r w:rsidR="000E45AF">
        <w:t xml:space="preserve">tabellen i </w:t>
      </w:r>
      <w:r w:rsidR="000E45AF" w:rsidRPr="00632465">
        <w:rPr>
          <w:b/>
          <w:bCs/>
        </w:rPr>
        <w:t xml:space="preserve">Bilag 4 </w:t>
      </w:r>
      <w:r w:rsidR="00632465" w:rsidRPr="00632465">
        <w:rPr>
          <w:b/>
          <w:bCs/>
        </w:rPr>
        <w:t>Bruk av underleverandører</w:t>
      </w:r>
      <w:r w:rsidR="007D7E93">
        <w:rPr>
          <w:b/>
          <w:bCs/>
        </w:rPr>
        <w:t xml:space="preserve">. </w:t>
      </w:r>
      <w:r w:rsidR="007D7E93">
        <w:t xml:space="preserve">Denne skal vedlegges tilbudet. </w:t>
      </w:r>
    </w:p>
    <w:p w14:paraId="689046DE" w14:textId="77777777" w:rsidR="006707F7" w:rsidRDefault="006707F7" w:rsidP="00DF5E2D"/>
    <w:p w14:paraId="7308ECF3" w14:textId="08E99D65" w:rsidR="008840F3" w:rsidRPr="00F37BAB" w:rsidRDefault="008840F3" w:rsidP="005D5DFF"/>
    <w:sectPr w:rsidR="008840F3" w:rsidRPr="00F37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26B26"/>
    <w:multiLevelType w:val="hybridMultilevel"/>
    <w:tmpl w:val="0066A1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75"/>
    <w:multiLevelType w:val="hybridMultilevel"/>
    <w:tmpl w:val="1B088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D1B32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400827F6"/>
    <w:multiLevelType w:val="hybridMultilevel"/>
    <w:tmpl w:val="4FA4B106"/>
    <w:lvl w:ilvl="0" w:tplc="86E699D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00A80"/>
    <w:multiLevelType w:val="hybridMultilevel"/>
    <w:tmpl w:val="0F602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03F64"/>
    <w:multiLevelType w:val="multilevel"/>
    <w:tmpl w:val="64DE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6A6945"/>
    <w:multiLevelType w:val="hybridMultilevel"/>
    <w:tmpl w:val="B15829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246FB"/>
    <w:multiLevelType w:val="hybridMultilevel"/>
    <w:tmpl w:val="9DC87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23E24"/>
    <w:multiLevelType w:val="hybridMultilevel"/>
    <w:tmpl w:val="00AC25C8"/>
    <w:lvl w:ilvl="0" w:tplc="C588880E">
      <w:start w:val="3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20E06"/>
    <w:multiLevelType w:val="hybridMultilevel"/>
    <w:tmpl w:val="CE226D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E087C"/>
    <w:multiLevelType w:val="multilevel"/>
    <w:tmpl w:val="7624D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asciiTheme="majorHAnsi" w:hAnsiTheme="majorHAnsi" w:hint="default"/>
        <w:color w:val="0F4761" w:themeColor="accent1" w:themeShade="BF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F7D5673"/>
    <w:multiLevelType w:val="hybridMultilevel"/>
    <w:tmpl w:val="8604E046"/>
    <w:lvl w:ilvl="0" w:tplc="1E04F6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A398F"/>
    <w:multiLevelType w:val="hybridMultilevel"/>
    <w:tmpl w:val="540E26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439532">
    <w:abstractNumId w:val="8"/>
  </w:num>
  <w:num w:numId="2" w16cid:durableId="1332179898">
    <w:abstractNumId w:val="5"/>
  </w:num>
  <w:num w:numId="3" w16cid:durableId="1425343121">
    <w:abstractNumId w:val="12"/>
  </w:num>
  <w:num w:numId="4" w16cid:durableId="1694455227">
    <w:abstractNumId w:val="10"/>
  </w:num>
  <w:num w:numId="5" w16cid:durableId="1768885119">
    <w:abstractNumId w:val="1"/>
  </w:num>
  <w:num w:numId="6" w16cid:durableId="1938520031">
    <w:abstractNumId w:val="0"/>
  </w:num>
  <w:num w:numId="7" w16cid:durableId="329068526">
    <w:abstractNumId w:val="4"/>
  </w:num>
  <w:num w:numId="8" w16cid:durableId="412090986">
    <w:abstractNumId w:val="3"/>
  </w:num>
  <w:num w:numId="9" w16cid:durableId="634066583">
    <w:abstractNumId w:val="7"/>
  </w:num>
  <w:num w:numId="10" w16cid:durableId="634797895">
    <w:abstractNumId w:val="6"/>
  </w:num>
  <w:num w:numId="11" w16cid:durableId="782456627">
    <w:abstractNumId w:val="11"/>
  </w:num>
  <w:num w:numId="12" w16cid:durableId="683553875">
    <w:abstractNumId w:val="2"/>
  </w:num>
  <w:num w:numId="13" w16cid:durableId="4033753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EC"/>
    <w:rsid w:val="00012479"/>
    <w:rsid w:val="00014184"/>
    <w:rsid w:val="000171B0"/>
    <w:rsid w:val="00023134"/>
    <w:rsid w:val="000407FA"/>
    <w:rsid w:val="00044711"/>
    <w:rsid w:val="000449CE"/>
    <w:rsid w:val="000460AA"/>
    <w:rsid w:val="00054780"/>
    <w:rsid w:val="00055853"/>
    <w:rsid w:val="00082DA9"/>
    <w:rsid w:val="0008533C"/>
    <w:rsid w:val="00096B9E"/>
    <w:rsid w:val="00097B50"/>
    <w:rsid w:val="000A2DCD"/>
    <w:rsid w:val="000A3A52"/>
    <w:rsid w:val="000C111D"/>
    <w:rsid w:val="000C78F9"/>
    <w:rsid w:val="000D1AF9"/>
    <w:rsid w:val="000E45AF"/>
    <w:rsid w:val="000F3343"/>
    <w:rsid w:val="00122F2B"/>
    <w:rsid w:val="00132B61"/>
    <w:rsid w:val="0014017B"/>
    <w:rsid w:val="001433BB"/>
    <w:rsid w:val="00144DF5"/>
    <w:rsid w:val="00150D38"/>
    <w:rsid w:val="00155ADC"/>
    <w:rsid w:val="00172315"/>
    <w:rsid w:val="0017735C"/>
    <w:rsid w:val="00187931"/>
    <w:rsid w:val="0019610C"/>
    <w:rsid w:val="001B5E4E"/>
    <w:rsid w:val="001C4310"/>
    <w:rsid w:val="001C464F"/>
    <w:rsid w:val="001C6C7C"/>
    <w:rsid w:val="001D0BE1"/>
    <w:rsid w:val="001D33D0"/>
    <w:rsid w:val="001E2A77"/>
    <w:rsid w:val="001E5BB4"/>
    <w:rsid w:val="0020356B"/>
    <w:rsid w:val="00204D15"/>
    <w:rsid w:val="0021167D"/>
    <w:rsid w:val="0022411B"/>
    <w:rsid w:val="00236C1F"/>
    <w:rsid w:val="00236D1D"/>
    <w:rsid w:val="00246E81"/>
    <w:rsid w:val="00256F95"/>
    <w:rsid w:val="00257601"/>
    <w:rsid w:val="00257659"/>
    <w:rsid w:val="002661A8"/>
    <w:rsid w:val="0027351A"/>
    <w:rsid w:val="00274CBC"/>
    <w:rsid w:val="00294880"/>
    <w:rsid w:val="002A0F00"/>
    <w:rsid w:val="002A276D"/>
    <w:rsid w:val="002B28A4"/>
    <w:rsid w:val="002B3CC6"/>
    <w:rsid w:val="002C2035"/>
    <w:rsid w:val="002D237A"/>
    <w:rsid w:val="002D7AE4"/>
    <w:rsid w:val="002E1A34"/>
    <w:rsid w:val="00313C82"/>
    <w:rsid w:val="00321939"/>
    <w:rsid w:val="00336138"/>
    <w:rsid w:val="0033783A"/>
    <w:rsid w:val="00345F44"/>
    <w:rsid w:val="00352EE0"/>
    <w:rsid w:val="00353F72"/>
    <w:rsid w:val="0036013F"/>
    <w:rsid w:val="003832EE"/>
    <w:rsid w:val="00383928"/>
    <w:rsid w:val="00396387"/>
    <w:rsid w:val="003B24F0"/>
    <w:rsid w:val="003C7C56"/>
    <w:rsid w:val="003D0611"/>
    <w:rsid w:val="003D1CBC"/>
    <w:rsid w:val="003E1438"/>
    <w:rsid w:val="003E5A9C"/>
    <w:rsid w:val="003E6F28"/>
    <w:rsid w:val="003F46DD"/>
    <w:rsid w:val="004010EF"/>
    <w:rsid w:val="00411C53"/>
    <w:rsid w:val="00415A92"/>
    <w:rsid w:val="00420B91"/>
    <w:rsid w:val="00422E46"/>
    <w:rsid w:val="00431A84"/>
    <w:rsid w:val="00432BC0"/>
    <w:rsid w:val="00437584"/>
    <w:rsid w:val="00450F1D"/>
    <w:rsid w:val="004668FF"/>
    <w:rsid w:val="00476886"/>
    <w:rsid w:val="00481911"/>
    <w:rsid w:val="00490227"/>
    <w:rsid w:val="004A0DC8"/>
    <w:rsid w:val="004A1152"/>
    <w:rsid w:val="004B5E4E"/>
    <w:rsid w:val="004C69CC"/>
    <w:rsid w:val="004D2AAE"/>
    <w:rsid w:val="004D5A45"/>
    <w:rsid w:val="004D62CF"/>
    <w:rsid w:val="004E160C"/>
    <w:rsid w:val="005030D2"/>
    <w:rsid w:val="00507EE2"/>
    <w:rsid w:val="005115A7"/>
    <w:rsid w:val="005346C2"/>
    <w:rsid w:val="00535526"/>
    <w:rsid w:val="005403FD"/>
    <w:rsid w:val="0055264E"/>
    <w:rsid w:val="00554E86"/>
    <w:rsid w:val="005555D6"/>
    <w:rsid w:val="00556F9C"/>
    <w:rsid w:val="00556FCF"/>
    <w:rsid w:val="005572A3"/>
    <w:rsid w:val="00560C47"/>
    <w:rsid w:val="00570BB5"/>
    <w:rsid w:val="0057778A"/>
    <w:rsid w:val="00591E4E"/>
    <w:rsid w:val="005A1B63"/>
    <w:rsid w:val="005A377F"/>
    <w:rsid w:val="005B70AA"/>
    <w:rsid w:val="005C401A"/>
    <w:rsid w:val="005D027A"/>
    <w:rsid w:val="005D164F"/>
    <w:rsid w:val="005D5DFF"/>
    <w:rsid w:val="005D7FD5"/>
    <w:rsid w:val="005E6C8C"/>
    <w:rsid w:val="006032C3"/>
    <w:rsid w:val="00610CCE"/>
    <w:rsid w:val="006142CB"/>
    <w:rsid w:val="0061631A"/>
    <w:rsid w:val="00632465"/>
    <w:rsid w:val="00633610"/>
    <w:rsid w:val="00642726"/>
    <w:rsid w:val="00643932"/>
    <w:rsid w:val="006535B0"/>
    <w:rsid w:val="006548AD"/>
    <w:rsid w:val="006667C6"/>
    <w:rsid w:val="006707F7"/>
    <w:rsid w:val="00674D47"/>
    <w:rsid w:val="0067711E"/>
    <w:rsid w:val="00686FF2"/>
    <w:rsid w:val="00690834"/>
    <w:rsid w:val="0069346A"/>
    <w:rsid w:val="006A4F3A"/>
    <w:rsid w:val="006B424D"/>
    <w:rsid w:val="006B50FF"/>
    <w:rsid w:val="006B7AF5"/>
    <w:rsid w:val="006C480F"/>
    <w:rsid w:val="006D7D3C"/>
    <w:rsid w:val="006E3D8A"/>
    <w:rsid w:val="006F5776"/>
    <w:rsid w:val="007026EC"/>
    <w:rsid w:val="00705F7C"/>
    <w:rsid w:val="007060D2"/>
    <w:rsid w:val="0071651B"/>
    <w:rsid w:val="007223A3"/>
    <w:rsid w:val="00722D32"/>
    <w:rsid w:val="00722EB9"/>
    <w:rsid w:val="007364C2"/>
    <w:rsid w:val="00740837"/>
    <w:rsid w:val="00746E41"/>
    <w:rsid w:val="007516F8"/>
    <w:rsid w:val="007518F8"/>
    <w:rsid w:val="007717F7"/>
    <w:rsid w:val="00776303"/>
    <w:rsid w:val="007805DC"/>
    <w:rsid w:val="00782917"/>
    <w:rsid w:val="00793C68"/>
    <w:rsid w:val="00794301"/>
    <w:rsid w:val="00794564"/>
    <w:rsid w:val="007950D2"/>
    <w:rsid w:val="007A4E14"/>
    <w:rsid w:val="007A6728"/>
    <w:rsid w:val="007B1156"/>
    <w:rsid w:val="007B20E1"/>
    <w:rsid w:val="007B62CF"/>
    <w:rsid w:val="007C1C2C"/>
    <w:rsid w:val="007C2BC1"/>
    <w:rsid w:val="007C4840"/>
    <w:rsid w:val="007C6770"/>
    <w:rsid w:val="007D3B8F"/>
    <w:rsid w:val="007D47EE"/>
    <w:rsid w:val="007D4C14"/>
    <w:rsid w:val="007D7C95"/>
    <w:rsid w:val="007D7E93"/>
    <w:rsid w:val="007F5FC9"/>
    <w:rsid w:val="008043B6"/>
    <w:rsid w:val="00806B2F"/>
    <w:rsid w:val="00820994"/>
    <w:rsid w:val="00822EB6"/>
    <w:rsid w:val="008238E5"/>
    <w:rsid w:val="00827F23"/>
    <w:rsid w:val="00832D76"/>
    <w:rsid w:val="00833E13"/>
    <w:rsid w:val="008371FD"/>
    <w:rsid w:val="0084619A"/>
    <w:rsid w:val="0085333D"/>
    <w:rsid w:val="008543E2"/>
    <w:rsid w:val="00863E0B"/>
    <w:rsid w:val="00867EF0"/>
    <w:rsid w:val="008718C0"/>
    <w:rsid w:val="00883744"/>
    <w:rsid w:val="008840F3"/>
    <w:rsid w:val="00885414"/>
    <w:rsid w:val="00897F97"/>
    <w:rsid w:val="008A1831"/>
    <w:rsid w:val="008B26A0"/>
    <w:rsid w:val="008C008D"/>
    <w:rsid w:val="008C1119"/>
    <w:rsid w:val="008C2C0A"/>
    <w:rsid w:val="008D2108"/>
    <w:rsid w:val="008E3E9A"/>
    <w:rsid w:val="008E7962"/>
    <w:rsid w:val="0090283F"/>
    <w:rsid w:val="0090496F"/>
    <w:rsid w:val="00906D79"/>
    <w:rsid w:val="009113C3"/>
    <w:rsid w:val="009140A4"/>
    <w:rsid w:val="00916B27"/>
    <w:rsid w:val="00922DEA"/>
    <w:rsid w:val="0092350E"/>
    <w:rsid w:val="00957AA0"/>
    <w:rsid w:val="00957C58"/>
    <w:rsid w:val="00964354"/>
    <w:rsid w:val="00977C4D"/>
    <w:rsid w:val="009800EA"/>
    <w:rsid w:val="0098015B"/>
    <w:rsid w:val="00982EAC"/>
    <w:rsid w:val="00987A4B"/>
    <w:rsid w:val="009D12DB"/>
    <w:rsid w:val="009D33BD"/>
    <w:rsid w:val="009D44FC"/>
    <w:rsid w:val="009E29DC"/>
    <w:rsid w:val="00A016A0"/>
    <w:rsid w:val="00A13363"/>
    <w:rsid w:val="00A16667"/>
    <w:rsid w:val="00A20FCE"/>
    <w:rsid w:val="00A21025"/>
    <w:rsid w:val="00A2174A"/>
    <w:rsid w:val="00A37EB6"/>
    <w:rsid w:val="00A544BF"/>
    <w:rsid w:val="00A62401"/>
    <w:rsid w:val="00A648CE"/>
    <w:rsid w:val="00AA0C1F"/>
    <w:rsid w:val="00AA6A00"/>
    <w:rsid w:val="00AB5C7C"/>
    <w:rsid w:val="00AD675B"/>
    <w:rsid w:val="00AE0D53"/>
    <w:rsid w:val="00AE5699"/>
    <w:rsid w:val="00B01886"/>
    <w:rsid w:val="00B14501"/>
    <w:rsid w:val="00B26D5C"/>
    <w:rsid w:val="00B27A48"/>
    <w:rsid w:val="00B326F8"/>
    <w:rsid w:val="00B32A78"/>
    <w:rsid w:val="00B33869"/>
    <w:rsid w:val="00B6108D"/>
    <w:rsid w:val="00B62427"/>
    <w:rsid w:val="00B739BB"/>
    <w:rsid w:val="00B76A58"/>
    <w:rsid w:val="00B876ED"/>
    <w:rsid w:val="00B9055B"/>
    <w:rsid w:val="00B90E21"/>
    <w:rsid w:val="00B94272"/>
    <w:rsid w:val="00B950DE"/>
    <w:rsid w:val="00BA0CE2"/>
    <w:rsid w:val="00BA4BF0"/>
    <w:rsid w:val="00BA6EC4"/>
    <w:rsid w:val="00BB03E3"/>
    <w:rsid w:val="00BB2DF6"/>
    <w:rsid w:val="00BB2F66"/>
    <w:rsid w:val="00BB4E74"/>
    <w:rsid w:val="00BB6BB1"/>
    <w:rsid w:val="00BC4DA3"/>
    <w:rsid w:val="00BC4FE6"/>
    <w:rsid w:val="00BC6E6B"/>
    <w:rsid w:val="00BD1981"/>
    <w:rsid w:val="00BF35E9"/>
    <w:rsid w:val="00C23FA8"/>
    <w:rsid w:val="00C31601"/>
    <w:rsid w:val="00C31B44"/>
    <w:rsid w:val="00C37947"/>
    <w:rsid w:val="00C5142A"/>
    <w:rsid w:val="00C529CA"/>
    <w:rsid w:val="00C52E7E"/>
    <w:rsid w:val="00C5753F"/>
    <w:rsid w:val="00C66A05"/>
    <w:rsid w:val="00C74EFA"/>
    <w:rsid w:val="00C92727"/>
    <w:rsid w:val="00CA2DA0"/>
    <w:rsid w:val="00CA3CD8"/>
    <w:rsid w:val="00CA4051"/>
    <w:rsid w:val="00CA4B30"/>
    <w:rsid w:val="00CA7DC7"/>
    <w:rsid w:val="00CB0332"/>
    <w:rsid w:val="00CB2C90"/>
    <w:rsid w:val="00CC3463"/>
    <w:rsid w:val="00CC6EE2"/>
    <w:rsid w:val="00CD5B55"/>
    <w:rsid w:val="00CE0609"/>
    <w:rsid w:val="00CE1445"/>
    <w:rsid w:val="00CE1554"/>
    <w:rsid w:val="00CE7398"/>
    <w:rsid w:val="00CF0FD0"/>
    <w:rsid w:val="00D01B69"/>
    <w:rsid w:val="00D13554"/>
    <w:rsid w:val="00D176FA"/>
    <w:rsid w:val="00D21F5E"/>
    <w:rsid w:val="00D27CCA"/>
    <w:rsid w:val="00D303FA"/>
    <w:rsid w:val="00D32223"/>
    <w:rsid w:val="00D35BF8"/>
    <w:rsid w:val="00D37A04"/>
    <w:rsid w:val="00D44445"/>
    <w:rsid w:val="00D4468B"/>
    <w:rsid w:val="00D44FA9"/>
    <w:rsid w:val="00D50982"/>
    <w:rsid w:val="00D523B5"/>
    <w:rsid w:val="00D57449"/>
    <w:rsid w:val="00D7004C"/>
    <w:rsid w:val="00D7641C"/>
    <w:rsid w:val="00D94178"/>
    <w:rsid w:val="00D9728F"/>
    <w:rsid w:val="00DA01C5"/>
    <w:rsid w:val="00DA27D4"/>
    <w:rsid w:val="00DA3195"/>
    <w:rsid w:val="00DA48F3"/>
    <w:rsid w:val="00DA5F2D"/>
    <w:rsid w:val="00DB4BD5"/>
    <w:rsid w:val="00DC49A5"/>
    <w:rsid w:val="00DD25EA"/>
    <w:rsid w:val="00DD3CF3"/>
    <w:rsid w:val="00DD73C1"/>
    <w:rsid w:val="00DF5E2D"/>
    <w:rsid w:val="00DF7881"/>
    <w:rsid w:val="00E05936"/>
    <w:rsid w:val="00E20CA4"/>
    <w:rsid w:val="00E225F4"/>
    <w:rsid w:val="00E238AA"/>
    <w:rsid w:val="00E27891"/>
    <w:rsid w:val="00E27DEE"/>
    <w:rsid w:val="00E30E30"/>
    <w:rsid w:val="00E32594"/>
    <w:rsid w:val="00E37D01"/>
    <w:rsid w:val="00E41F11"/>
    <w:rsid w:val="00E51ACF"/>
    <w:rsid w:val="00E55696"/>
    <w:rsid w:val="00E556BC"/>
    <w:rsid w:val="00E60FC6"/>
    <w:rsid w:val="00E71871"/>
    <w:rsid w:val="00E75DF9"/>
    <w:rsid w:val="00E81B3B"/>
    <w:rsid w:val="00E821E4"/>
    <w:rsid w:val="00E85940"/>
    <w:rsid w:val="00E86249"/>
    <w:rsid w:val="00E92753"/>
    <w:rsid w:val="00E975C0"/>
    <w:rsid w:val="00EC6C8A"/>
    <w:rsid w:val="00F008D7"/>
    <w:rsid w:val="00F20DC4"/>
    <w:rsid w:val="00F261F5"/>
    <w:rsid w:val="00F27F39"/>
    <w:rsid w:val="00F36522"/>
    <w:rsid w:val="00F37BAB"/>
    <w:rsid w:val="00F37CA2"/>
    <w:rsid w:val="00F41F88"/>
    <w:rsid w:val="00F425FD"/>
    <w:rsid w:val="00F50E19"/>
    <w:rsid w:val="00F511D6"/>
    <w:rsid w:val="00F61EBC"/>
    <w:rsid w:val="00F633B3"/>
    <w:rsid w:val="00F64547"/>
    <w:rsid w:val="00F80FDC"/>
    <w:rsid w:val="00F853EC"/>
    <w:rsid w:val="00FA0039"/>
    <w:rsid w:val="00FA685C"/>
    <w:rsid w:val="00FA781F"/>
    <w:rsid w:val="00FC2866"/>
    <w:rsid w:val="00FC4EEB"/>
    <w:rsid w:val="0EAC09B5"/>
    <w:rsid w:val="1A86EEFA"/>
    <w:rsid w:val="2576D2F8"/>
    <w:rsid w:val="307C0201"/>
    <w:rsid w:val="378AEDF4"/>
    <w:rsid w:val="3C6508F6"/>
    <w:rsid w:val="42D8CBE7"/>
    <w:rsid w:val="4D260860"/>
    <w:rsid w:val="5019505E"/>
    <w:rsid w:val="5FDF9BF1"/>
    <w:rsid w:val="60628CAD"/>
    <w:rsid w:val="68371CD6"/>
    <w:rsid w:val="68DF7C36"/>
    <w:rsid w:val="6D42A0D5"/>
    <w:rsid w:val="73DB9CC5"/>
    <w:rsid w:val="7CC5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F7C"/>
  <w15:chartTrackingRefBased/>
  <w15:docId w15:val="{58F6D6A9-319B-4754-A6A3-301EEF02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Hovedblokk,Arial 14 Fett,Arial 14 Fett1,Arial 14 Fett2,TF-Overskrift 1,Hovedoverskrift,Heading 1a,Heading V,Hovedblokk1,h1,new page/chapter,Huvudrubrik,Heading V1,Heading V2,Heading V11,Heading V3,Heading V12,Heading V4,Heading V13,alt+1,H"/>
    <w:basedOn w:val="Normal"/>
    <w:next w:val="Normal"/>
    <w:link w:val="Overskrift1Tegn"/>
    <w:uiPriority w:val="9"/>
    <w:qFormat/>
    <w:rsid w:val="00F85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HD2 Char,HD2,h2,PLS 2,Arial 12 Fett Kursiv,TF-Overskrit 2,GD nivå 1,Arial 12 Fett Kursiv1,Arial 12 Fett Kursiv2,Arial 12 Fett Kursiv11,Arial 12 Fett Kursiv3,Arial 12 Fett Kursiv4,Arial 12 Fett Kursiv12,Arial 12 Fett Kursiv5,H2"/>
    <w:basedOn w:val="Normal"/>
    <w:next w:val="Normal"/>
    <w:link w:val="Overskrift2Tegn"/>
    <w:uiPriority w:val="9"/>
    <w:unhideWhenUsed/>
    <w:qFormat/>
    <w:rsid w:val="00F85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aliases w:val="h3,Heading 3 - dbc,H3,TF-Overskrift 3,Underkap.,Arial 12 Fett,Underrubrik2,heading 3,TF-Overskrift 2,GD nivå 1.1,Arial 12 Fett1,Arial 12 Fett2,Arial 12 Fett3,Arial 12 Fett4,Arial 12 Fett5,Arial 12 Fett11,Arial 12 Fett21,Arial 12 Fett31,PLS "/>
    <w:basedOn w:val="Normal"/>
    <w:next w:val="Normal"/>
    <w:link w:val="Overskrift3Tegn"/>
    <w:uiPriority w:val="9"/>
    <w:unhideWhenUsed/>
    <w:qFormat/>
    <w:rsid w:val="00F85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aliases w:val="h4,a.,H4,4,h41,a.1,H41,41,Level 2 - a,Map Title,h42,a.2,H42,42,h43,a.3,H43,43,h44,a.4,H44,44,h45,a.5,H45,45,h46,a.6,H46,46,h47,a.7,H47,47,h48,a.8,H48,48,h49,a.9,H49,49,h410,a.10,H410,410,h411,a.11,H411,411,h412,a.12,H412,412,h413,a.13,H413"/>
    <w:basedOn w:val="Normal"/>
    <w:next w:val="Normal"/>
    <w:link w:val="Overskrift4Tegn"/>
    <w:uiPriority w:val="9"/>
    <w:unhideWhenUsed/>
    <w:qFormat/>
    <w:rsid w:val="00F85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,h5"/>
    <w:basedOn w:val="Normal"/>
    <w:next w:val="Normal"/>
    <w:link w:val="Overskrift5Tegn"/>
    <w:uiPriority w:val="9"/>
    <w:unhideWhenUsed/>
    <w:qFormat/>
    <w:rsid w:val="00F85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aliases w:val="samlingstittel,Heading 6 * DH"/>
    <w:basedOn w:val="Normal"/>
    <w:next w:val="Normal"/>
    <w:link w:val="Overskrift6Tegn"/>
    <w:uiPriority w:val="9"/>
    <w:unhideWhenUsed/>
    <w:qFormat/>
    <w:rsid w:val="00F85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aliases w:val="Programnavn,Heading 7 * DH"/>
    <w:basedOn w:val="Normal"/>
    <w:next w:val="Normal"/>
    <w:link w:val="Overskrift7Tegn"/>
    <w:uiPriority w:val="9"/>
    <w:unhideWhenUsed/>
    <w:qFormat/>
    <w:rsid w:val="00F85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aliases w:val="Vedlegg,underoverskrift,samlingnr_indikator,Heading 8 * DH"/>
    <w:basedOn w:val="Normal"/>
    <w:next w:val="Normal"/>
    <w:link w:val="Overskrift8Tegn"/>
    <w:uiPriority w:val="9"/>
    <w:unhideWhenUsed/>
    <w:qFormat/>
    <w:rsid w:val="00F85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aliases w:val="Titre 10,Uvedl,emneoversikt,Attachment,Heading 9 * DH"/>
    <w:basedOn w:val="Normal"/>
    <w:next w:val="Normal"/>
    <w:link w:val="Overskrift9Tegn"/>
    <w:uiPriority w:val="9"/>
    <w:unhideWhenUsed/>
    <w:qFormat/>
    <w:rsid w:val="00F85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Arial 14 Fett Tegn,Arial 14 Fett1 Tegn,Arial 14 Fett2 Tegn,TF-Overskrift 1 Tegn,Hovedoverskrift Tegn,Heading 1a Tegn,Heading V Tegn,Hovedblokk1 Tegn,h1 Tegn,new page/chapter Tegn,Huvudrubrik Tegn,Heading V1 Tegn,H Tegn"/>
    <w:basedOn w:val="Standardskriftforavsnitt"/>
    <w:link w:val="Overskrift1"/>
    <w:uiPriority w:val="9"/>
    <w:rsid w:val="00F85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HD2 Char Tegn,HD2 Tegn,h2 Tegn,PLS 2 Tegn,Arial 12 Fett Kursiv Tegn,TF-Overskrit 2 Tegn,GD nivå 1 Tegn,Arial 12 Fett Kursiv1 Tegn,Arial 12 Fett Kursiv2 Tegn,Arial 12 Fett Kursiv11 Tegn,Arial 12 Fett Kursiv3 Tegn,H2 Tegn"/>
    <w:basedOn w:val="Standardskriftforavsnitt"/>
    <w:link w:val="Overskrift2"/>
    <w:uiPriority w:val="9"/>
    <w:semiHidden/>
    <w:rsid w:val="00F85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aliases w:val="h3 Tegn,Heading 3 - dbc Tegn,H3 Tegn,TF-Overskrift 3 Tegn,Underkap. Tegn,Arial 12 Fett Tegn,Underrubrik2 Tegn,heading 3 Tegn,TF-Overskrift 2 Tegn,GD nivå 1.1 Tegn,Arial 12 Fett1 Tegn,Arial 12 Fett2 Tegn,Arial 12 Fett3 Tegn,PLS  Tegn"/>
    <w:basedOn w:val="Standardskriftforavsnitt"/>
    <w:link w:val="Overskrift3"/>
    <w:uiPriority w:val="9"/>
    <w:semiHidden/>
    <w:rsid w:val="00F85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aliases w:val="h4 Tegn,a. Tegn,H4 Tegn,4 Tegn,h41 Tegn,a.1 Tegn,H41 Tegn,41 Tegn,Level 2 - a Tegn,Map Title Tegn,h42 Tegn,a.2 Tegn,H42 Tegn,42 Tegn,h43 Tegn,a.3 Tegn,H43 Tegn,43 Tegn,h44 Tegn,a.4 Tegn,H44 Tegn,44 Tegn,h45 Tegn,a.5 Tegn,H45 Tegn"/>
    <w:basedOn w:val="Standardskriftforavsnitt"/>
    <w:link w:val="Overskrift4"/>
    <w:uiPriority w:val="9"/>
    <w:semiHidden/>
    <w:rsid w:val="00F853E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Underavsnitt Tegn,H5 Tegn,i innholdsfortegnelsen Tegn,Underavsnitt1 Tegn,H51 Tegn,Underavsnitt2 Tegn,H52 Tegn,Underavsnitt3 Tegn,H53 Tegn,Underavsnitt4 Tegn,H54 Tegn,Underavsnitt5 Tegn,H55 Tegn,Underavsnitt6 Tegn,H56 Tegn,H57 Tegn"/>
    <w:basedOn w:val="Standardskriftforavsnitt"/>
    <w:link w:val="Overskrift5"/>
    <w:uiPriority w:val="9"/>
    <w:semiHidden/>
    <w:rsid w:val="00F853E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aliases w:val="samlingstittel Tegn,Heading 6 * DH Tegn"/>
    <w:basedOn w:val="Standardskriftforavsnitt"/>
    <w:link w:val="Overskrift6"/>
    <w:uiPriority w:val="9"/>
    <w:semiHidden/>
    <w:rsid w:val="00F853E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aliases w:val="Programnavn Tegn,Heading 7 * DH Tegn"/>
    <w:basedOn w:val="Standardskriftforavsnitt"/>
    <w:link w:val="Overskrift7"/>
    <w:uiPriority w:val="9"/>
    <w:semiHidden/>
    <w:rsid w:val="00F853E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aliases w:val="Vedlegg Tegn,underoverskrift Tegn,samlingnr_indikator Tegn,Heading 8 * DH Tegn"/>
    <w:basedOn w:val="Standardskriftforavsnitt"/>
    <w:link w:val="Overskrift8"/>
    <w:uiPriority w:val="9"/>
    <w:semiHidden/>
    <w:rsid w:val="00F853E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aliases w:val="Titre 10 Tegn,Uvedl Tegn,emneoversikt Tegn,Attachment Tegn,Heading 9 * DH Tegn"/>
    <w:basedOn w:val="Standardskriftforavsnitt"/>
    <w:link w:val="Overskrift9"/>
    <w:uiPriority w:val="9"/>
    <w:semiHidden/>
    <w:rsid w:val="00F853E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85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5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85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85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85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853E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853E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853E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85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853E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853EC"/>
    <w:rPr>
      <w:b/>
      <w:bCs/>
      <w:smallCaps/>
      <w:color w:val="0F4761" w:themeColor="accent1" w:themeShade="BF"/>
      <w:spacing w:val="5"/>
    </w:rPr>
  </w:style>
  <w:style w:type="paragraph" w:styleId="Ingenmellomrom">
    <w:name w:val="No Spacing"/>
    <w:link w:val="IngenmellomromTegn"/>
    <w:uiPriority w:val="1"/>
    <w:qFormat/>
    <w:rsid w:val="00FC4EEB"/>
    <w:pPr>
      <w:spacing w:after="0" w:line="240" w:lineRule="auto"/>
    </w:pPr>
    <w:rPr>
      <w:rFonts w:eastAsiaTheme="minorEastAsia"/>
      <w:kern w:val="0"/>
      <w:sz w:val="22"/>
      <w:szCs w:val="22"/>
      <w:lang w:eastAsia="nb-NO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C4EEB"/>
    <w:rPr>
      <w:rFonts w:eastAsiaTheme="minorEastAsia"/>
      <w:kern w:val="0"/>
      <w:sz w:val="22"/>
      <w:szCs w:val="22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C7C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C7C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C7C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C7C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C7C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BE34EA-2886-4ABC-8826-F08C56E75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8ac32cd-cca7-4420-99eb-af78967ca7d8"/>
    <ds:schemaRef ds:uri="cb3009fd-0dd9-42b4-b636-d64152022a82"/>
  </ds:schemaRefs>
</ds:datastoreItem>
</file>

<file path=customXml/itemProps2.xml><?xml version="1.0" encoding="utf-8"?>
<ds:datastoreItem xmlns:ds="http://schemas.openxmlformats.org/officeDocument/2006/customXml" ds:itemID="{F1C2598D-06AC-438C-83CB-EC1B8CE295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2D469B-F09F-4A25-922E-8C8073968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ac32cd-cca7-4420-99eb-af78967ca7d8"/>
    <ds:schemaRef ds:uri="56ee34bc-3c3e-49ed-81f0-4f6da9966adc"/>
    <ds:schemaRef ds:uri="cb3009fd-0dd9-42b4-b636-d64152022a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427</Words>
  <Characters>2506</Characters>
  <Application>Microsoft Office Word</Application>
  <DocSecurity>0</DocSecurity>
  <Lines>54</Lines>
  <Paragraphs>33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AS Vinmonopolet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164</cp:revision>
  <dcterms:created xsi:type="dcterms:W3CDTF">2025-12-13T03:47:00Z</dcterms:created>
  <dcterms:modified xsi:type="dcterms:W3CDTF">2026-06-24T08:51:00Z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MediaServiceImageTags">
    <vt:lpwstr/>
  </property>
</Properties>
</file>